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D3D1" w14:textId="77777777" w:rsidR="00CD70FB" w:rsidRPr="00AA40FB" w:rsidRDefault="00CD70FB" w:rsidP="00CD70FB">
      <w:pPr>
        <w:suppressAutoHyphens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color w:val="000000"/>
          <w:sz w:val="22"/>
          <w:szCs w:val="22"/>
          <w:u w:val="single"/>
          <w:lang w:eastAsia="zh-CN"/>
        </w:rPr>
      </w:pPr>
    </w:p>
    <w:p w14:paraId="3E906C42" w14:textId="56820E20" w:rsidR="00CD70FB" w:rsidRPr="00AA40FB" w:rsidRDefault="00CD70FB" w:rsidP="00CD70FB">
      <w:pPr>
        <w:suppressAutoHyphens/>
        <w:autoSpaceDE w:val="0"/>
        <w:autoSpaceDN w:val="0"/>
        <w:adjustRightInd w:val="0"/>
        <w:spacing w:after="120"/>
        <w:jc w:val="center"/>
        <w:rPr>
          <w:rFonts w:ascii="Helvetica" w:hAnsi="Helvetica" w:cs="Helvetica"/>
          <w:b/>
          <w:bCs/>
          <w:color w:val="000000"/>
          <w:sz w:val="22"/>
          <w:szCs w:val="22"/>
          <w:u w:val="single"/>
          <w:lang w:eastAsia="en-US"/>
        </w:rPr>
      </w:pPr>
      <w:r w:rsidRPr="00AA40FB">
        <w:rPr>
          <w:rFonts w:ascii="Helvetica" w:hAnsi="Helvetica" w:cs="Helvetica"/>
          <w:b/>
          <w:bCs/>
          <w:color w:val="000000"/>
          <w:sz w:val="22"/>
          <w:szCs w:val="22"/>
          <w:u w:val="single"/>
          <w:lang w:eastAsia="zh-CN"/>
        </w:rPr>
        <w:t>ANNEX 1: Formulari d’inscripció Plans ocupació municipals 2023 i Declaració responsable</w:t>
      </w:r>
    </w:p>
    <w:p w14:paraId="4F11D22C" w14:textId="77777777" w:rsidR="00CD70FB" w:rsidRPr="00AA40FB" w:rsidRDefault="00CD70FB" w:rsidP="00CD70FB">
      <w:pPr>
        <w:suppressAutoHyphens/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4595E5F6" w14:textId="78181606" w:rsidR="00CD70FB" w:rsidRPr="00AA40FB" w:rsidRDefault="00CD70FB" w:rsidP="00CD70FB">
      <w:pPr>
        <w:suppressAutoHyphens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AA40FB">
        <w:rPr>
          <w:rFonts w:ascii="Helvetica" w:hAnsi="Helvetica" w:cs="Helvetica"/>
          <w:sz w:val="22"/>
          <w:szCs w:val="22"/>
        </w:rPr>
        <w:t>En/Na ____________________________________________ amb DNI/NIE _______________ amb domicili al c/ _____________________________________________ núm. ___________ de________________________ codi postal__________ telèfon ________________________, correu electrònic ___________________________</w:t>
      </w:r>
    </w:p>
    <w:p w14:paraId="22A3DADF" w14:textId="77777777" w:rsidR="00CD70FB" w:rsidRPr="00AA40FB" w:rsidRDefault="00CD70FB" w:rsidP="00CD70FB">
      <w:pPr>
        <w:suppressAutoHyphens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AA40FB">
        <w:rPr>
          <w:rFonts w:ascii="Helvetica" w:hAnsi="Helvetica" w:cs="Helvetica"/>
          <w:sz w:val="22"/>
          <w:szCs w:val="22"/>
        </w:rPr>
        <w:t>Data de naixement _________________</w:t>
      </w:r>
    </w:p>
    <w:p w14:paraId="031061F3" w14:textId="77777777" w:rsidR="00CD70FB" w:rsidRPr="00AA40FB" w:rsidRDefault="00CD70FB" w:rsidP="00CD70FB">
      <w:pPr>
        <w:suppressAutoHyphens/>
        <w:jc w:val="both"/>
        <w:rPr>
          <w:rFonts w:ascii="Helvetica" w:hAnsi="Helvetica" w:cs="Helvetica"/>
          <w:sz w:val="22"/>
          <w:szCs w:val="22"/>
        </w:rPr>
      </w:pPr>
      <w:r w:rsidRPr="00AA40FB">
        <w:rPr>
          <w:rFonts w:ascii="Helvetica" w:hAnsi="Helvetica" w:cs="Helvetica"/>
          <w:sz w:val="22"/>
          <w:szCs w:val="22"/>
        </w:rPr>
        <w:t>Documentació que s’adjunta:</w:t>
      </w:r>
    </w:p>
    <w:p w14:paraId="268A5EF3" w14:textId="77777777" w:rsidR="00CD70FB" w:rsidRPr="00AA40FB" w:rsidRDefault="00CD70FB" w:rsidP="00CD70FB">
      <w:pPr>
        <w:numPr>
          <w:ilvl w:val="0"/>
          <w:numId w:val="1"/>
        </w:numPr>
        <w:suppressAutoHyphens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>Declaració responsable</w:t>
      </w:r>
    </w:p>
    <w:p w14:paraId="2569688C" w14:textId="77777777" w:rsidR="00CD70FB" w:rsidRPr="00AA40FB" w:rsidRDefault="00CD70FB" w:rsidP="00CD70FB">
      <w:pPr>
        <w:numPr>
          <w:ilvl w:val="0"/>
          <w:numId w:val="1"/>
        </w:numPr>
        <w:suppressAutoHyphens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>DNI</w:t>
      </w:r>
      <w:r w:rsidRPr="00AA40FB">
        <w:rPr>
          <w:rFonts w:ascii="Helvetica" w:eastAsia="Calibri" w:hAnsi="Helvetica" w:cs="Helvetica"/>
          <w:sz w:val="22"/>
          <w:szCs w:val="22"/>
        </w:rPr>
        <w:tab/>
      </w:r>
    </w:p>
    <w:p w14:paraId="57DC8C4A" w14:textId="77777777" w:rsidR="00CD70FB" w:rsidRPr="00AA40FB" w:rsidRDefault="00CD70FB" w:rsidP="00CD70FB">
      <w:pPr>
        <w:numPr>
          <w:ilvl w:val="0"/>
          <w:numId w:val="1"/>
        </w:numPr>
        <w:suppressAutoHyphens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 xml:space="preserve">Currículum </w:t>
      </w:r>
      <w:proofErr w:type="spellStart"/>
      <w:r w:rsidRPr="00AA40FB">
        <w:rPr>
          <w:rFonts w:ascii="Helvetica" w:eastAsia="Calibri" w:hAnsi="Helvetica" w:cs="Helvetica"/>
          <w:sz w:val="22"/>
          <w:szCs w:val="22"/>
        </w:rPr>
        <w:t>Vitae</w:t>
      </w:r>
      <w:proofErr w:type="spellEnd"/>
      <w:r w:rsidRPr="00AA40FB">
        <w:rPr>
          <w:rFonts w:ascii="Helvetica" w:eastAsia="Calibri" w:hAnsi="Helvetica" w:cs="Helvetica"/>
          <w:sz w:val="22"/>
          <w:szCs w:val="22"/>
        </w:rPr>
        <w:t xml:space="preserve"> actualitzat</w:t>
      </w:r>
    </w:p>
    <w:p w14:paraId="42FECD06" w14:textId="77777777" w:rsidR="00CD70FB" w:rsidRPr="00AA40FB" w:rsidRDefault="00CD70FB" w:rsidP="00CD70FB">
      <w:pPr>
        <w:numPr>
          <w:ilvl w:val="0"/>
          <w:numId w:val="1"/>
        </w:numPr>
        <w:suppressAutoHyphens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>Informe de vida laboral</w:t>
      </w:r>
    </w:p>
    <w:p w14:paraId="440C265D" w14:textId="77777777" w:rsidR="00CD70FB" w:rsidRPr="00AA40FB" w:rsidRDefault="00CD70FB" w:rsidP="00CD70FB">
      <w:pPr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 xml:space="preserve">El document d'Alta i Renovació de la Demanda d'Ocupació (DARDO) del Servei Públic d’Ocupació de la Generalitat. </w:t>
      </w:r>
    </w:p>
    <w:p w14:paraId="212886B1" w14:textId="77777777" w:rsidR="00CD70FB" w:rsidRPr="00AA40FB" w:rsidRDefault="00CD70FB" w:rsidP="00CD70FB">
      <w:pPr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ascii="Helvetica" w:eastAsia="Calibri" w:hAnsi="Helvetica" w:cs="Helvetica"/>
          <w:sz w:val="22"/>
          <w:szCs w:val="22"/>
        </w:rPr>
      </w:pPr>
    </w:p>
    <w:p w14:paraId="2AC40407" w14:textId="77777777" w:rsidR="00CD70FB" w:rsidRPr="00AA40FB" w:rsidRDefault="00CD70FB" w:rsidP="00CD70FB">
      <w:pPr>
        <w:suppressAutoHyphens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2"/>
          <w:szCs w:val="22"/>
          <w:lang w:eastAsia="en-US"/>
        </w:rPr>
      </w:pPr>
      <w:r w:rsidRPr="00AA40FB">
        <w:rPr>
          <w:rFonts w:ascii="Helvetica" w:hAnsi="Helvetica" w:cs="Helvetica"/>
          <w:b/>
          <w:bCs/>
          <w:color w:val="000000"/>
          <w:sz w:val="22"/>
          <w:szCs w:val="22"/>
          <w:lang w:eastAsia="zh-CN"/>
        </w:rPr>
        <w:t>Marca amb una creu els Plans d’Ocupació 2023 en els que vols participar:</w:t>
      </w:r>
    </w:p>
    <w:tbl>
      <w:tblPr>
        <w:tblW w:w="98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719"/>
        <w:gridCol w:w="1036"/>
        <w:gridCol w:w="744"/>
        <w:gridCol w:w="1156"/>
        <w:gridCol w:w="1178"/>
        <w:gridCol w:w="3786"/>
      </w:tblGrid>
      <w:tr w:rsidR="00CD70FB" w:rsidRPr="00AA40FB" w14:paraId="2CCCF15D" w14:textId="77777777" w:rsidTr="00DB7F3A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3E36" w14:textId="77777777" w:rsidR="00CD70FB" w:rsidRPr="00AA40FB" w:rsidRDefault="00CD70FB" w:rsidP="00DB7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EE63E6" w14:textId="77777777" w:rsidR="00CD70FB" w:rsidRPr="00AA40FB" w:rsidRDefault="00CD70FB" w:rsidP="00DB7F3A">
            <w:pPr>
              <w:suppressAutoHyphens/>
              <w:rPr>
                <w:rFonts w:ascii="Helvetica" w:eastAsia="Calibri" w:hAnsi="Helvetica" w:cs="Helvetica"/>
                <w:b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b/>
                <w:sz w:val="16"/>
                <w:szCs w:val="16"/>
                <w:lang w:eastAsia="zh-CN"/>
              </w:rPr>
              <w:t>LLOCS DE TREBALL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7B56ED" w14:textId="77777777" w:rsidR="00CD70FB" w:rsidRPr="00AA40FB" w:rsidRDefault="00CD70FB" w:rsidP="00DB7F3A">
            <w:pPr>
              <w:suppressAutoHyphens/>
              <w:rPr>
                <w:rFonts w:ascii="Helvetica" w:eastAsia="Calibri" w:hAnsi="Helvetica" w:cs="Helvetica"/>
                <w:b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b/>
                <w:sz w:val="16"/>
                <w:szCs w:val="16"/>
                <w:lang w:eastAsia="zh-CN"/>
              </w:rPr>
              <w:t>NOMBRE PLACES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C2C347" w14:textId="77777777" w:rsidR="00CD70FB" w:rsidRPr="00AA40FB" w:rsidRDefault="00CD70FB" w:rsidP="00DB7F3A">
            <w:pPr>
              <w:suppressAutoHyphens/>
              <w:rPr>
                <w:rFonts w:ascii="Helvetica" w:eastAsia="Calibri" w:hAnsi="Helvetica" w:cs="Helvetica"/>
                <w:b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b/>
                <w:sz w:val="16"/>
                <w:szCs w:val="16"/>
                <w:lang w:eastAsia="zh-CN"/>
              </w:rPr>
              <w:t xml:space="preserve">GRUP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CA33F8" w14:textId="77777777" w:rsidR="00CD70FB" w:rsidRPr="00AA40FB" w:rsidRDefault="00CD70FB" w:rsidP="00DB7F3A">
            <w:pPr>
              <w:suppressAutoHyphens/>
              <w:rPr>
                <w:rFonts w:ascii="Helvetica" w:eastAsia="Calibri" w:hAnsi="Helvetica" w:cs="Helvetic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3854E9" w14:textId="77777777" w:rsidR="00CD70FB" w:rsidRPr="00AA40FB" w:rsidRDefault="00CD70FB" w:rsidP="00DB7F3A">
            <w:pPr>
              <w:suppressAutoHyphens/>
              <w:rPr>
                <w:rFonts w:ascii="Helvetica" w:eastAsia="Calibri" w:hAnsi="Helvetica" w:cs="Helvetica"/>
                <w:b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b/>
                <w:sz w:val="16"/>
                <w:szCs w:val="16"/>
                <w:lang w:eastAsia="zh-CN"/>
              </w:rPr>
              <w:t>TIPUS JORNADA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1E41BF" w14:textId="77777777" w:rsidR="00CD70FB" w:rsidRPr="00AA40FB" w:rsidRDefault="00CD70FB" w:rsidP="00DB7F3A">
            <w:pPr>
              <w:suppressAutoHyphens/>
              <w:rPr>
                <w:rFonts w:ascii="Helvetica" w:eastAsia="Calibri" w:hAnsi="Helvetica" w:cs="Helvetica"/>
                <w:b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b/>
                <w:sz w:val="16"/>
                <w:szCs w:val="16"/>
                <w:lang w:eastAsia="zh-CN"/>
              </w:rPr>
              <w:t>HORARI</w:t>
            </w:r>
          </w:p>
        </w:tc>
      </w:tr>
      <w:tr w:rsidR="00CD70FB" w:rsidRPr="00AA40FB" w14:paraId="13670A5F" w14:textId="77777777" w:rsidTr="00DB7F3A">
        <w:trPr>
          <w:trHeight w:val="4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405F" w14:textId="77777777" w:rsidR="00CD70FB" w:rsidRPr="00AA40FB" w:rsidRDefault="00CD70FB" w:rsidP="00DB7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035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ca-ES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AGENT CÍVIC/A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6F9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en-US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081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8ABC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7EA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GRUP C2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FFE" w14:textId="77777777" w:rsidR="00CD70FB" w:rsidRPr="00AA40FB" w:rsidRDefault="00CD70FB" w:rsidP="00DB7F3A">
            <w:pPr>
              <w:suppressAutoHyphens/>
              <w:jc w:val="both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Horari d'hivern (de l'1 de maig al 31 d'octubre), de 9 a 13h i de 16 a 19,30h     Horari d'estiu (de l'1 de novembre al 30 d'abril), de 9 a 13h i de 17,30 a 21h</w:t>
            </w:r>
          </w:p>
        </w:tc>
      </w:tr>
      <w:tr w:rsidR="00CD70FB" w:rsidRPr="00AA40FB" w14:paraId="13B2162E" w14:textId="77777777" w:rsidTr="00DB7F3A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A52B" w14:textId="77777777" w:rsidR="00CD70FB" w:rsidRPr="00AA40FB" w:rsidRDefault="00CD70FB" w:rsidP="00DB7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77A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AUXILIAR DE MANTENIMENT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9AD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130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7B7E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0C1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GRUP C2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01B" w14:textId="77777777" w:rsidR="00CD70FB" w:rsidRPr="00AA40FB" w:rsidRDefault="00CD70FB" w:rsidP="00DB7F3A">
            <w:pPr>
              <w:suppressAutoHyphens/>
              <w:jc w:val="both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De dimecres a diumenge de 7 a 12h i de 15 a 17,30h. (per necessitats del servei en algun moment es pot veure aquest horari modificat)</w:t>
            </w:r>
          </w:p>
        </w:tc>
      </w:tr>
      <w:tr w:rsidR="00CD70FB" w:rsidRPr="00AA40FB" w14:paraId="76AF8EBB" w14:textId="77777777" w:rsidTr="00DB7F3A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A94B" w14:textId="77777777" w:rsidR="00CD70FB" w:rsidRPr="00AA40FB" w:rsidRDefault="00CD70FB" w:rsidP="00DB7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8022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TÈCNIC/A AUXILIAR D'IGUALTAT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62AF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E3F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C2FB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496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GRUP C1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A52" w14:textId="77777777" w:rsidR="00CD70FB" w:rsidRPr="00AA40FB" w:rsidRDefault="00CD70FB" w:rsidP="00DB7F3A">
            <w:pPr>
              <w:suppressAutoHyphens/>
              <w:jc w:val="both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De 8 a 15h i una tarda de 16 a 18,30h</w:t>
            </w:r>
          </w:p>
        </w:tc>
      </w:tr>
      <w:tr w:rsidR="00CD70FB" w:rsidRPr="00AA40FB" w14:paraId="7177A196" w14:textId="77777777" w:rsidTr="00DB7F3A">
        <w:trPr>
          <w:trHeight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9F0F" w14:textId="77777777" w:rsidR="00CD70FB" w:rsidRPr="00AA40FB" w:rsidRDefault="00CD70FB" w:rsidP="00DB7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D77E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AUX D'EQUIPAMENTS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DCD6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BF9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4C11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57F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GRUP C2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837F" w14:textId="77777777" w:rsidR="00CD70FB" w:rsidRPr="00AA40FB" w:rsidRDefault="00CD70FB" w:rsidP="00DB7F3A">
            <w:pPr>
              <w:suppressAutoHyphens/>
              <w:jc w:val="both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De dimarts i dissabte de 8 a 15h i una tarda de 16:30 a 19h (aquest horari es podrà modificar en funció de les necessitats del servei i podrà incloure treball en dies festius, dissabtes i diumenges)</w:t>
            </w:r>
          </w:p>
        </w:tc>
      </w:tr>
      <w:tr w:rsidR="00CD70FB" w:rsidRPr="00AA40FB" w14:paraId="47FDBD27" w14:textId="77777777" w:rsidTr="00DB7F3A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DA7A" w14:textId="77777777" w:rsidR="00CD70FB" w:rsidRPr="00AA40FB" w:rsidRDefault="00CD70FB" w:rsidP="00DB7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BD9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AUXILIAR ADMINISTRATIU/VA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025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CE3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5B50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E6A7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GRUP C2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F4C" w14:textId="77777777" w:rsidR="00CD70FB" w:rsidRPr="00AA40FB" w:rsidRDefault="00CD70FB" w:rsidP="00DB7F3A">
            <w:pPr>
              <w:suppressAutoHyphens/>
              <w:jc w:val="both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De 8 a 15h i una tarda de 16 a 18,30h</w:t>
            </w:r>
          </w:p>
        </w:tc>
      </w:tr>
      <w:tr w:rsidR="00CD70FB" w:rsidRPr="00AA40FB" w14:paraId="0A148045" w14:textId="77777777" w:rsidTr="00DB7F3A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5323" w14:textId="77777777" w:rsidR="00CD70FB" w:rsidRPr="00AA40FB" w:rsidRDefault="00CD70FB" w:rsidP="00DB7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5AFB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INTEGRADOR/A SOCIAL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CFF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D38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7D7A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CF5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GRUP C1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7276" w14:textId="77777777" w:rsidR="00CD70FB" w:rsidRPr="00AA40FB" w:rsidRDefault="00CD70FB" w:rsidP="00DB7F3A">
            <w:pPr>
              <w:suppressAutoHyphens/>
              <w:jc w:val="both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ca-ES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 xml:space="preserve">De 9 a 14h  i les restants 12,5h  a la setmana seran a convenir segons necessitats del servei de dilluns a divendres </w:t>
            </w:r>
          </w:p>
          <w:p w14:paraId="2AB20271" w14:textId="77777777" w:rsidR="00CD70FB" w:rsidRPr="00AA40FB" w:rsidRDefault="00CD70FB" w:rsidP="00DB7F3A">
            <w:pPr>
              <w:suppressAutoHyphens/>
              <w:jc w:val="both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en-US"/>
              </w:rPr>
            </w:pPr>
          </w:p>
        </w:tc>
      </w:tr>
      <w:tr w:rsidR="00CD70FB" w:rsidRPr="00AA40FB" w14:paraId="6292E242" w14:textId="77777777" w:rsidTr="00DB7F3A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9B07" w14:textId="77777777" w:rsidR="00CD70FB" w:rsidRPr="00AA40FB" w:rsidRDefault="00CD70FB" w:rsidP="00DB7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BB7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ca-ES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AUXILIAR ADMINISTRATIU/VA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2F5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en-US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74FF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4C3B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500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GRUP C2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201" w14:textId="77777777" w:rsidR="00CD70FB" w:rsidRPr="00AA40FB" w:rsidRDefault="00CD70FB" w:rsidP="00DB7F3A">
            <w:pPr>
              <w:suppressAutoHyphens/>
              <w:jc w:val="both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De 8 a 15h i una tarda de 16 a 18,30h</w:t>
            </w:r>
          </w:p>
        </w:tc>
      </w:tr>
      <w:tr w:rsidR="00CD70FB" w:rsidRPr="00AA40FB" w14:paraId="03ABA86F" w14:textId="77777777" w:rsidTr="00DB7F3A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EC46" w14:textId="77777777" w:rsidR="00CD70FB" w:rsidRPr="00AA40FB" w:rsidRDefault="00CD70FB" w:rsidP="00DB7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B4B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AUXILIAR ADMINISTRATIU/VA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920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420A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430F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96F3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GRUP C2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D5E6" w14:textId="77777777" w:rsidR="00CD70FB" w:rsidRPr="00AA40FB" w:rsidRDefault="00CD70FB" w:rsidP="00DB7F3A">
            <w:pPr>
              <w:suppressAutoHyphens/>
              <w:jc w:val="both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De 8 a 15h i una tarda de 16 a 18,30h</w:t>
            </w:r>
          </w:p>
        </w:tc>
      </w:tr>
      <w:tr w:rsidR="00CD70FB" w:rsidRPr="00AA40FB" w14:paraId="3364CAD5" w14:textId="77777777" w:rsidTr="00DB7F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4F90" w14:textId="77777777" w:rsidR="00CD70FB" w:rsidRPr="00AA40FB" w:rsidRDefault="00CD70FB" w:rsidP="00DB7F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BB7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CONSERGE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49C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214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85F4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F91" w14:textId="77777777" w:rsidR="00CD70FB" w:rsidRPr="00AA40FB" w:rsidRDefault="00CD70FB" w:rsidP="00DB7F3A">
            <w:pPr>
              <w:suppressAutoHyphens/>
              <w:jc w:val="center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GRUP E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3EC" w14:textId="77777777" w:rsidR="00CD70FB" w:rsidRPr="00AA40FB" w:rsidRDefault="00CD70FB" w:rsidP="00DB7F3A">
            <w:pPr>
              <w:suppressAutoHyphens/>
              <w:jc w:val="both"/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</w:pPr>
            <w:r w:rsidRPr="00AA40FB">
              <w:rPr>
                <w:rFonts w:ascii="Helvetica" w:eastAsia="Calibri" w:hAnsi="Helvetica" w:cs="Helvetica"/>
                <w:color w:val="000000"/>
                <w:sz w:val="16"/>
                <w:szCs w:val="16"/>
                <w:lang w:eastAsia="zh-CN"/>
              </w:rPr>
              <w:t>De 8.00 a 13.00 i de 14.30 a 17.00h</w:t>
            </w:r>
          </w:p>
        </w:tc>
      </w:tr>
    </w:tbl>
    <w:p w14:paraId="3CC62CC3" w14:textId="77777777" w:rsidR="00CD70FB" w:rsidRPr="00AA40FB" w:rsidRDefault="00CD70FB" w:rsidP="00CD70FB">
      <w:pPr>
        <w:suppressAutoHyphens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color w:val="000000"/>
          <w:sz w:val="22"/>
          <w:szCs w:val="22"/>
          <w:lang w:eastAsia="zh-CN"/>
        </w:rPr>
      </w:pPr>
    </w:p>
    <w:p w14:paraId="19B01773" w14:textId="77777777" w:rsidR="00CD70FB" w:rsidRPr="00AA40FB" w:rsidRDefault="00CD70FB" w:rsidP="00CD70FB">
      <w:pPr>
        <w:suppressAutoHyphens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color w:val="000000"/>
          <w:sz w:val="22"/>
          <w:szCs w:val="22"/>
          <w:lang w:eastAsia="zh-CN"/>
        </w:rPr>
      </w:pPr>
    </w:p>
    <w:p w14:paraId="13804BC1" w14:textId="77777777" w:rsidR="00CD70FB" w:rsidRPr="00AA40FB" w:rsidRDefault="00CD70FB" w:rsidP="00CD70FB">
      <w:pPr>
        <w:suppressAutoHyphens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color w:val="000000"/>
          <w:sz w:val="22"/>
          <w:szCs w:val="22"/>
          <w:lang w:eastAsia="en-US"/>
        </w:rPr>
      </w:pPr>
      <w:r w:rsidRPr="00AA40FB">
        <w:rPr>
          <w:rFonts w:ascii="Helvetica" w:hAnsi="Helvetica" w:cs="Helvetica"/>
          <w:b/>
          <w:bCs/>
          <w:color w:val="000000"/>
          <w:sz w:val="22"/>
          <w:szCs w:val="22"/>
          <w:lang w:eastAsia="zh-CN"/>
        </w:rPr>
        <w:t>Declaro:</w:t>
      </w:r>
    </w:p>
    <w:p w14:paraId="3BE6EEB3" w14:textId="77777777" w:rsidR="00CD70FB" w:rsidRPr="00AA40FB" w:rsidRDefault="00CD70FB" w:rsidP="00CD70F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 xml:space="preserve">Tenir la nacionalitat espanyola o ser membre d'algun Estat de la Unió Europea o d'algun estat al qual, en virtut dels tractats internacionals subscrits per la UE i ratificats per Espanya, li sigui aplicable la lliure circulació dels treballadors, </w:t>
      </w:r>
      <w:r w:rsidRPr="00AA40FB">
        <w:rPr>
          <w:rFonts w:ascii="Helvetica" w:eastAsia="Calibri" w:hAnsi="Helvetica" w:cs="Helvetica"/>
          <w:sz w:val="22"/>
          <w:szCs w:val="22"/>
        </w:rPr>
        <w:lastRenderedPageBreak/>
        <w:t>sempre amb els termes i d'acord amb l'article 57 de la Llei 7/2007, de 12 d'abril. En el cas d’estrangers caldrà acreditar tenir vigent el permís de treball i residència tant en el moment de la convocatòria com, en el seu cas, en el de la contractació.</w:t>
      </w:r>
    </w:p>
    <w:p w14:paraId="25601CB9" w14:textId="77777777" w:rsidR="00CD70FB" w:rsidRPr="00AA40FB" w:rsidRDefault="00CD70FB" w:rsidP="00CD70F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>Haver complert 16 anys i no excedir de l'edat de jubilació forçosa.</w:t>
      </w:r>
    </w:p>
    <w:p w14:paraId="733ABAEC" w14:textId="77777777" w:rsidR="00CD70FB" w:rsidRPr="00AA40FB" w:rsidRDefault="00CD70FB" w:rsidP="00CD70F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>Estar en possessió del títol específic per a cada procés selectiu. Les persones aspirants estrangers hauran d'estar en possessió d'algun dels títols reconeguts a Espanya de conformitat amb el que s'estableix a la normativa vigent en la matèria.</w:t>
      </w:r>
    </w:p>
    <w:p w14:paraId="2F21E825" w14:textId="77777777" w:rsidR="00CD70FB" w:rsidRPr="00AA40FB" w:rsidRDefault="00CD70FB" w:rsidP="00CD70F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>No incórrer en cap causa d'incapacitat segons la normativa vigent.</w:t>
      </w:r>
    </w:p>
    <w:p w14:paraId="42D3A962" w14:textId="77777777" w:rsidR="00CD70FB" w:rsidRPr="00AA40FB" w:rsidRDefault="00CD70FB" w:rsidP="00CD70F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>Posseir la capacitat física i psíquica necessària per a l'exercici de les funcions corresponents. Aquest compliment s’entén referit al fet de no patir cap malaltia o discapacitat que impedeixi l'exercici de les funcions pròpies de la placa a proveir.</w:t>
      </w:r>
    </w:p>
    <w:p w14:paraId="4D15FB8D" w14:textId="77777777" w:rsidR="00CD70FB" w:rsidRPr="00AA40FB" w:rsidRDefault="00CD70FB" w:rsidP="00CD70F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>No estar inhabilitat/da per sentència ferma per a l'exercici de les funcions públiques ni haver estat separat/da o acomiadat/da mitjançant expedient disciplinari del servei de qualsevol de les administracions públiques.</w:t>
      </w:r>
    </w:p>
    <w:p w14:paraId="5F604017" w14:textId="77777777" w:rsidR="00CD70FB" w:rsidRPr="00AA40FB" w:rsidRDefault="00CD70FB" w:rsidP="00CD70F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Helvetica" w:eastAsia="Calibri" w:hAnsi="Helvetica" w:cs="Helvetica"/>
          <w:sz w:val="22"/>
          <w:szCs w:val="22"/>
        </w:rPr>
      </w:pPr>
      <w:r w:rsidRPr="00AA40FB">
        <w:rPr>
          <w:rFonts w:ascii="Helvetica" w:eastAsia="Calibri" w:hAnsi="Helvetica" w:cs="Helvetica"/>
          <w:sz w:val="22"/>
          <w:szCs w:val="22"/>
        </w:rPr>
        <w:t>S’exigeix que estiguin inscrites al Servei d’Ocupació de Catalunya com a demandants d’ocupació i que no cotitzin en cap dels règims de la Seguretat Social previstos a la Llei general de la seguretat social, a excepció de les persones que reben una prestació o subsidi d’atur i que estan donats d’alta als efectes únics de la percepció d’aquestes prestacions.</w:t>
      </w:r>
    </w:p>
    <w:p w14:paraId="28415EAF" w14:textId="77777777" w:rsidR="00CD70FB" w:rsidRPr="00AA40FB" w:rsidRDefault="00CD70FB" w:rsidP="00CD70FB">
      <w:pPr>
        <w:suppressAutoHyphens/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color w:val="000000"/>
          <w:sz w:val="22"/>
          <w:szCs w:val="22"/>
          <w:lang w:eastAsia="zh-CN"/>
        </w:rPr>
      </w:pPr>
    </w:p>
    <w:p w14:paraId="44694E39" w14:textId="77777777" w:rsidR="00CD70FB" w:rsidRPr="00AA40FB" w:rsidRDefault="00CD70FB" w:rsidP="00CD70FB">
      <w:pPr>
        <w:suppressAutoHyphens/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color w:val="000000"/>
          <w:sz w:val="22"/>
          <w:szCs w:val="22"/>
          <w:lang w:eastAsia="zh-CN"/>
        </w:rPr>
      </w:pPr>
    </w:p>
    <w:p w14:paraId="0A879377" w14:textId="6EDA367D" w:rsidR="00CD70FB" w:rsidRPr="00AA40FB" w:rsidRDefault="00CD70FB" w:rsidP="00CD70FB">
      <w:pPr>
        <w:suppressAutoHyphens/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sz w:val="22"/>
          <w:szCs w:val="22"/>
        </w:rPr>
      </w:pPr>
      <w:r w:rsidRPr="00AA40FB">
        <w:rPr>
          <w:rFonts w:ascii="Helvetica" w:hAnsi="Helvetica" w:cs="Helvetica"/>
          <w:color w:val="000000"/>
          <w:sz w:val="22"/>
          <w:szCs w:val="22"/>
          <w:lang w:eastAsia="zh-CN"/>
        </w:rPr>
        <w:t>La Roca del Vallès, a ______ de ___________________ de 2023</w:t>
      </w:r>
    </w:p>
    <w:p w14:paraId="4A41915C" w14:textId="77777777" w:rsidR="005218F6" w:rsidRPr="00AA40FB" w:rsidRDefault="005218F6">
      <w:pPr>
        <w:rPr>
          <w:rFonts w:ascii="Helvetica" w:hAnsi="Helvetica" w:cs="Helvetica"/>
        </w:rPr>
      </w:pPr>
    </w:p>
    <w:sectPr w:rsidR="005218F6" w:rsidRPr="00AA40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9CCC" w14:textId="77777777" w:rsidR="00B73ADE" w:rsidRDefault="00B73ADE" w:rsidP="00CD70FB">
      <w:r>
        <w:separator/>
      </w:r>
    </w:p>
  </w:endnote>
  <w:endnote w:type="continuationSeparator" w:id="0">
    <w:p w14:paraId="092D43F5" w14:textId="77777777" w:rsidR="00B73ADE" w:rsidRDefault="00B73ADE" w:rsidP="00CD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BCA9" w14:textId="77777777" w:rsidR="00B73ADE" w:rsidRDefault="00B73ADE" w:rsidP="00CD70FB">
      <w:r>
        <w:separator/>
      </w:r>
    </w:p>
  </w:footnote>
  <w:footnote w:type="continuationSeparator" w:id="0">
    <w:p w14:paraId="175A557C" w14:textId="77777777" w:rsidR="00B73ADE" w:rsidRDefault="00B73ADE" w:rsidP="00CD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F3C4" w14:textId="77777777" w:rsidR="00CD70FB" w:rsidRPr="00AA40FB" w:rsidRDefault="00CD70FB" w:rsidP="00CD70FB">
    <w:pPr>
      <w:jc w:val="right"/>
      <w:rPr>
        <w:rFonts w:ascii="Helvetica" w:eastAsia="Calibri" w:hAnsi="Helvetica" w:cs="Helvetica"/>
        <w:sz w:val="18"/>
        <w:szCs w:val="18"/>
      </w:rPr>
    </w:pPr>
    <w:r w:rsidRPr="00AA40FB">
      <w:rPr>
        <w:rFonts w:ascii="Helvetica" w:hAnsi="Helvetica" w:cs="Helvetica"/>
        <w:noProof/>
        <w:lang w:eastAsia="ca-ES"/>
      </w:rPr>
      <w:drawing>
        <wp:anchor distT="0" distB="0" distL="114300" distR="114300" simplePos="0" relativeHeight="251659264" behindDoc="0" locked="0" layoutInCell="1" allowOverlap="1" wp14:anchorId="66669EE7" wp14:editId="09EAFB5B">
          <wp:simplePos x="0" y="0"/>
          <wp:positionH relativeFrom="column">
            <wp:posOffset>-3810</wp:posOffset>
          </wp:positionH>
          <wp:positionV relativeFrom="paragraph">
            <wp:posOffset>-49530</wp:posOffset>
          </wp:positionV>
          <wp:extent cx="2095500" cy="6762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40FB">
      <w:rPr>
        <w:rFonts w:ascii="Helvetica" w:eastAsia="Calibri" w:hAnsi="Helvetica" w:cs="Helvetica"/>
        <w:sz w:val="18"/>
        <w:szCs w:val="18"/>
      </w:rPr>
      <w:t>C. Catalunya, 24</w:t>
    </w:r>
  </w:p>
  <w:p w14:paraId="2CA38FEE" w14:textId="77777777" w:rsidR="00CD70FB" w:rsidRPr="00AA40FB" w:rsidRDefault="00CD70FB" w:rsidP="00CD70FB">
    <w:pPr>
      <w:jc w:val="right"/>
      <w:rPr>
        <w:rFonts w:ascii="Helvetica" w:eastAsia="Calibri" w:hAnsi="Helvetica" w:cs="Helvetica"/>
        <w:sz w:val="18"/>
        <w:szCs w:val="18"/>
      </w:rPr>
    </w:pPr>
    <w:r w:rsidRPr="00AA40FB">
      <w:rPr>
        <w:rFonts w:ascii="Helvetica" w:eastAsia="Calibri" w:hAnsi="Helvetica" w:cs="Helvetica"/>
        <w:sz w:val="18"/>
        <w:szCs w:val="18"/>
      </w:rPr>
      <w:t>08430 La Roca del Vallès</w:t>
    </w:r>
  </w:p>
  <w:p w14:paraId="19D55C41" w14:textId="77777777" w:rsidR="00CD70FB" w:rsidRPr="00AA40FB" w:rsidRDefault="00CD70FB" w:rsidP="00CD70FB">
    <w:pPr>
      <w:jc w:val="right"/>
      <w:rPr>
        <w:rFonts w:ascii="Helvetica" w:eastAsia="Calibri" w:hAnsi="Helvetica" w:cs="Helvetica"/>
        <w:sz w:val="18"/>
        <w:szCs w:val="18"/>
      </w:rPr>
    </w:pPr>
    <w:r w:rsidRPr="00AA40FB">
      <w:rPr>
        <w:rFonts w:ascii="Helvetica" w:eastAsia="Calibri" w:hAnsi="Helvetica" w:cs="Helvetica"/>
        <w:sz w:val="18"/>
        <w:szCs w:val="18"/>
      </w:rPr>
      <w:t>Tel: 93 842 20 16</w:t>
    </w:r>
  </w:p>
  <w:p w14:paraId="2940E555" w14:textId="77777777" w:rsidR="00CD70FB" w:rsidRPr="00AA40FB" w:rsidRDefault="00CD70FB" w:rsidP="00CD70FB">
    <w:pPr>
      <w:jc w:val="right"/>
      <w:rPr>
        <w:rFonts w:ascii="Helvetica" w:eastAsia="Calibri" w:hAnsi="Helvetica" w:cs="Helvetica"/>
        <w:sz w:val="18"/>
        <w:szCs w:val="18"/>
      </w:rPr>
    </w:pPr>
    <w:hyperlink r:id="rId2" w:history="1">
      <w:r w:rsidRPr="00AA40FB">
        <w:rPr>
          <w:rStyle w:val="Hipervnculo"/>
          <w:rFonts w:ascii="Helvetica" w:eastAsia="Calibri" w:hAnsi="Helvetica" w:cs="Helvetica"/>
          <w:sz w:val="18"/>
          <w:szCs w:val="18"/>
        </w:rPr>
        <w:t>ajuntament@laroca.cat</w:t>
      </w:r>
    </w:hyperlink>
    <w:r w:rsidRPr="00AA40FB">
      <w:rPr>
        <w:rFonts w:ascii="Helvetica" w:eastAsia="Calibri" w:hAnsi="Helvetica" w:cs="Helvetica"/>
        <w:sz w:val="18"/>
        <w:szCs w:val="18"/>
      </w:rPr>
      <w:t xml:space="preserve"> </w:t>
    </w:r>
  </w:p>
  <w:p w14:paraId="39AABECD" w14:textId="77777777" w:rsidR="00CD70FB" w:rsidRPr="00AA40FB" w:rsidRDefault="00CD70FB" w:rsidP="00CD70FB">
    <w:pPr>
      <w:jc w:val="right"/>
      <w:rPr>
        <w:rFonts w:ascii="Helvetica" w:eastAsia="Calibri" w:hAnsi="Helvetica" w:cs="Helvetica"/>
        <w:sz w:val="18"/>
        <w:szCs w:val="18"/>
      </w:rPr>
    </w:pPr>
    <w:hyperlink r:id="rId3" w:history="1">
      <w:r w:rsidRPr="00AA40FB">
        <w:rPr>
          <w:rStyle w:val="Hipervnculo"/>
          <w:rFonts w:ascii="Helvetica" w:eastAsia="Calibri" w:hAnsi="Helvetica" w:cs="Helvetica"/>
          <w:sz w:val="18"/>
          <w:szCs w:val="18"/>
        </w:rPr>
        <w:t>www.laroca.cat</w:t>
      </w:r>
    </w:hyperlink>
  </w:p>
  <w:p w14:paraId="28ABF13D" w14:textId="4B810F2F" w:rsidR="00CD70FB" w:rsidRPr="00AA40FB" w:rsidRDefault="00CD70FB">
    <w:pPr>
      <w:pStyle w:val="Encabezado"/>
      <w:rPr>
        <w:rFonts w:ascii="Helvetica" w:hAnsi="Helvetica" w:cs="Helvetica"/>
      </w:rPr>
    </w:pPr>
  </w:p>
  <w:p w14:paraId="38B0EFB4" w14:textId="77777777" w:rsidR="00CD70FB" w:rsidRDefault="00CD7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979"/>
    <w:multiLevelType w:val="hybridMultilevel"/>
    <w:tmpl w:val="D8D4BD12"/>
    <w:lvl w:ilvl="0" w:tplc="363CEBF6">
      <w:start w:val="1"/>
      <w:numFmt w:val="bullet"/>
      <w:lvlText w:val=""/>
      <w:lvlJc w:val="left"/>
      <w:pPr>
        <w:ind w:left="15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55C82213"/>
    <w:multiLevelType w:val="hybridMultilevel"/>
    <w:tmpl w:val="83E448FC"/>
    <w:lvl w:ilvl="0" w:tplc="7CE85B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028990">
    <w:abstractNumId w:val="0"/>
  </w:num>
  <w:num w:numId="2" w16cid:durableId="302931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FB"/>
    <w:rsid w:val="005218F6"/>
    <w:rsid w:val="00AA40FB"/>
    <w:rsid w:val="00B73ADE"/>
    <w:rsid w:val="00C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24F9"/>
  <w15:chartTrackingRefBased/>
  <w15:docId w15:val="{59A72D99-5C6A-4687-A9BC-B3FCCBCD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0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0FB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D70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0FB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Hipervnculo">
    <w:name w:val="Hyperlink"/>
    <w:semiHidden/>
    <w:unhideWhenUsed/>
    <w:rsid w:val="00CD7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" TargetMode="External"/><Relationship Id="rId2" Type="http://schemas.openxmlformats.org/officeDocument/2006/relationships/hyperlink" Target="mailto:ajuntament@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dibaj181\imma</dc:creator>
  <cp:keywords/>
  <dc:description/>
  <cp:lastModifiedBy>dibaj181\imma</cp:lastModifiedBy>
  <cp:revision>2</cp:revision>
  <dcterms:created xsi:type="dcterms:W3CDTF">2023-04-05T06:30:00Z</dcterms:created>
  <dcterms:modified xsi:type="dcterms:W3CDTF">2023-04-05T06:33:00Z</dcterms:modified>
</cp:coreProperties>
</file>